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F5E" w:rsidRDefault="00B84F5E" w:rsidP="00B84F5E">
      <w:pPr>
        <w:pStyle w:val="lfej"/>
        <w:tabs>
          <w:tab w:val="clear" w:pos="4536"/>
          <w:tab w:val="clear" w:pos="9072"/>
        </w:tabs>
      </w:pPr>
    </w:p>
    <w:p w:rsidR="00B84F5E" w:rsidRDefault="00B84F5E" w:rsidP="00B84F5E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4F5E" w:rsidRDefault="00B84F5E" w:rsidP="00B84F5E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B84F5E" w:rsidRDefault="00B84F5E" w:rsidP="00B84F5E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B84F5E" w:rsidRDefault="00B84F5E" w:rsidP="00B84F5E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B84F5E" w:rsidRDefault="00B84F5E" w:rsidP="00B84F5E">
      <w:pPr>
        <w:pStyle w:val="lfej"/>
      </w:pPr>
    </w:p>
    <w:p w:rsidR="00B84F5E" w:rsidRPr="004C11EA" w:rsidRDefault="00B84F5E" w:rsidP="00B84F5E"/>
    <w:p w:rsidR="00B84F5E" w:rsidRDefault="00B84F5E" w:rsidP="00B84F5E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B84F5E" w:rsidRPr="00D6094F" w:rsidRDefault="00B84F5E" w:rsidP="00B84F5E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:rsidR="00B84F5E" w:rsidRPr="00D6094F" w:rsidRDefault="00B84F5E" w:rsidP="00B84F5E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 w:rsidR="00AA514B"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201</w:t>
      </w:r>
      <w:r w:rsidR="00AA514B">
        <w:rPr>
          <w:sz w:val="32"/>
          <w:szCs w:val="32"/>
        </w:rPr>
        <w:t>9</w:t>
      </w:r>
      <w:r w:rsidRPr="00D6094F">
        <w:rPr>
          <w:sz w:val="32"/>
          <w:szCs w:val="32"/>
        </w:rPr>
        <w:t xml:space="preserve">. </w:t>
      </w:r>
      <w:r w:rsidR="002063A0">
        <w:rPr>
          <w:sz w:val="32"/>
          <w:szCs w:val="32"/>
        </w:rPr>
        <w:t>jú</w:t>
      </w:r>
      <w:r w:rsidR="00C27AC3">
        <w:rPr>
          <w:sz w:val="32"/>
          <w:szCs w:val="32"/>
        </w:rPr>
        <w:t>l</w:t>
      </w:r>
      <w:r w:rsidR="002063A0">
        <w:rPr>
          <w:sz w:val="32"/>
          <w:szCs w:val="32"/>
        </w:rPr>
        <w:t xml:space="preserve">ius </w:t>
      </w:r>
      <w:r w:rsidR="00CC22CC">
        <w:rPr>
          <w:sz w:val="32"/>
          <w:szCs w:val="32"/>
        </w:rPr>
        <w:t>3</w:t>
      </w:r>
      <w:r w:rsidR="00C27AC3">
        <w:rPr>
          <w:sz w:val="32"/>
          <w:szCs w:val="32"/>
        </w:rPr>
        <w:t>0</w:t>
      </w:r>
      <w:r w:rsidR="00BA355E">
        <w:rPr>
          <w:sz w:val="32"/>
          <w:szCs w:val="32"/>
        </w:rPr>
        <w:t>-</w:t>
      </w:r>
      <w:r w:rsidR="00CC22CC">
        <w:rPr>
          <w:sz w:val="32"/>
          <w:szCs w:val="32"/>
        </w:rPr>
        <w:t>a</w:t>
      </w:r>
      <w:r w:rsidR="00AA514B">
        <w:rPr>
          <w:sz w:val="32"/>
          <w:szCs w:val="32"/>
        </w:rPr>
        <w:t xml:space="preserve">i </w:t>
      </w:r>
      <w:r>
        <w:rPr>
          <w:sz w:val="32"/>
          <w:szCs w:val="32"/>
        </w:rPr>
        <w:t>ren</w:t>
      </w:r>
      <w:r w:rsidR="0008590C">
        <w:rPr>
          <w:sz w:val="32"/>
          <w:szCs w:val="32"/>
        </w:rPr>
        <w:t>d</w:t>
      </w:r>
      <w:r w:rsidR="002063A0">
        <w:rPr>
          <w:sz w:val="32"/>
          <w:szCs w:val="32"/>
        </w:rPr>
        <w:t>kívüli</w:t>
      </w:r>
      <w:r w:rsidR="00AA514B"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Pr="00CC22CC" w:rsidRDefault="00535A8C" w:rsidP="00CC22CC">
      <w:pPr>
        <w:shd w:val="clear" w:color="auto" w:fill="FFFFFF"/>
        <w:ind w:left="360"/>
        <w:rPr>
          <w:b/>
          <w:u w:val="single"/>
        </w:rPr>
      </w:pPr>
      <w:r>
        <w:rPr>
          <w:b/>
          <w:u w:val="single"/>
        </w:rPr>
        <w:t>1</w:t>
      </w:r>
      <w:r w:rsidR="00CC22CC">
        <w:rPr>
          <w:b/>
          <w:u w:val="single"/>
        </w:rPr>
        <w:t>.</w:t>
      </w:r>
      <w:r w:rsidR="00B84F5E" w:rsidRPr="00CC22CC">
        <w:rPr>
          <w:b/>
          <w:u w:val="single"/>
        </w:rPr>
        <w:t xml:space="preserve"> Napirend:</w:t>
      </w: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13225">
        <w:t xml:space="preserve">Progádor Kft. ügyvezetőjének </w:t>
      </w:r>
      <w:r w:rsidR="003D1981">
        <w:t>kérése</w:t>
      </w:r>
      <w:r w:rsidR="00B13225">
        <w:t xml:space="preserve"> tárgyában</w:t>
      </w: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312DD">
        <w:t>Maronka Lajos Polgármester</w:t>
      </w:r>
    </w:p>
    <w:p w:rsidR="00B84F5E" w:rsidRPr="00D6094F" w:rsidRDefault="00B84F5E" w:rsidP="00B84F5E">
      <w:pPr>
        <w:shd w:val="clear" w:color="auto" w:fill="FFFFFF"/>
      </w:pPr>
    </w:p>
    <w:p w:rsidR="00B84F5E" w:rsidRPr="00E661EF" w:rsidRDefault="00B84F5E" w:rsidP="00B84F5E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871B1" w:rsidRPr="006312DD">
        <w:t>Maronka Lajos Polgármester</w:t>
      </w:r>
    </w:p>
    <w:p w:rsidR="00B84F5E" w:rsidRPr="00D6094F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  <w:r w:rsidRPr="00D6094F">
        <w:rPr>
          <w:b/>
        </w:rPr>
        <w:t>Előzetesen tárgyalja:</w:t>
      </w:r>
      <w:r w:rsidR="00CC22CC">
        <w:rPr>
          <w:b/>
        </w:rPr>
        <w:tab/>
      </w:r>
      <w:r w:rsidR="00CC22CC" w:rsidRPr="00D66C22">
        <w:rPr>
          <w:bCs/>
        </w:rPr>
        <w:t>Gádoros Nagyközség Önkormányzat</w:t>
      </w:r>
      <w:r w:rsidR="00E61DEA">
        <w:rPr>
          <w:bCs/>
        </w:rPr>
        <w:t xml:space="preserve"> Képviselő-testületének</w:t>
      </w:r>
    </w:p>
    <w:p w:rsidR="00B84F5E" w:rsidRPr="006312DD" w:rsidRDefault="00B84F5E" w:rsidP="00B84F5E">
      <w:pPr>
        <w:shd w:val="clear" w:color="auto" w:fill="FFFFFF"/>
        <w:tabs>
          <w:tab w:val="left" w:pos="2268"/>
        </w:tabs>
      </w:pPr>
      <w:r>
        <w:tab/>
      </w:r>
      <w:r w:rsidRPr="006312DD">
        <w:tab/>
      </w:r>
      <w:r w:rsidR="00D66C22">
        <w:t>Pénzügyi és Gazdasági Bizottsága</w:t>
      </w: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 w:rsidR="00BA355E">
        <w:rPr>
          <w:b/>
        </w:rPr>
        <w:t xml:space="preserve"> </w:t>
      </w:r>
      <w:r w:rsidRPr="00D6094F">
        <w:t xml:space="preserve">dr. </w:t>
      </w:r>
      <w:r w:rsidRPr="00EA3D68">
        <w:t xml:space="preserve">Olasz Imréné dr. </w:t>
      </w:r>
      <w:r w:rsidRPr="00D6094F">
        <w:t>s.k.</w:t>
      </w:r>
    </w:p>
    <w:p w:rsidR="00B84F5E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:rsidR="00B84F5E" w:rsidRPr="00D6094F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sdt>
        <w:sdtPr>
          <w:id w:val="-214814753"/>
        </w:sdtPr>
        <w:sdtEndPr/>
        <w:sdtContent>
          <w:r w:rsidR="009027CC">
            <w:rPr>
              <w:rFonts w:ascii="MS Gothic" w:eastAsia="MS Gothic" w:hAnsi="MS Gothic" w:hint="eastAsia"/>
            </w:rPr>
            <w:t>☒</w:t>
          </w:r>
        </w:sdtContent>
      </w:sdt>
    </w:p>
    <w:p w:rsidR="00B84F5E" w:rsidRPr="006312DD" w:rsidRDefault="00B84F5E" w:rsidP="00B84F5E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</w:pPr>
    </w:p>
    <w:p w:rsidR="00B84F5E" w:rsidRPr="00E44D63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:rsidR="00B84F5E" w:rsidRPr="00D6094F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sdt>
        <w:sdtPr>
          <w:id w:val="-585152774"/>
        </w:sdtPr>
        <w:sdtEndPr/>
        <w:sdtContent>
          <w:r w:rsidR="009027CC">
            <w:rPr>
              <w:rFonts w:ascii="MS Gothic" w:eastAsia="MS Gothic" w:hAnsi="MS Gothic" w:hint="eastAsia"/>
            </w:rPr>
            <w:t>☒</w:t>
          </w:r>
        </w:sdtContent>
      </w:sdt>
    </w:p>
    <w:p w:rsidR="00B84F5E" w:rsidRPr="006312DD" w:rsidRDefault="00B84F5E" w:rsidP="00B84F5E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sdt>
        <w:sdtPr>
          <w:id w:val="882602538"/>
        </w:sdtPr>
        <w:sdtEndPr/>
        <w:sdtContent>
          <w:r w:rsidR="009027CC">
            <w:rPr>
              <w:rFonts w:ascii="MS Gothic" w:eastAsia="MS Gothic" w:hAnsi="MS Gothic" w:hint="eastAsia"/>
            </w:rPr>
            <w:t>☒</w:t>
          </w:r>
        </w:sdtContent>
      </w:sdt>
    </w:p>
    <w:p w:rsidR="00B84F5E" w:rsidRPr="00D6094F" w:rsidRDefault="00B84F5E" w:rsidP="00B84F5E">
      <w:pPr>
        <w:shd w:val="clear" w:color="auto" w:fill="FFFFFF"/>
      </w:pPr>
    </w:p>
    <w:p w:rsidR="00B84F5E" w:rsidRPr="00E44D63" w:rsidRDefault="00B84F5E" w:rsidP="00B84F5E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B84F5E" w:rsidRPr="006312DD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B84F5E" w:rsidRPr="006312DD" w:rsidRDefault="00B84F5E" w:rsidP="00B84F5E">
      <w:pPr>
        <w:spacing w:after="160" w:line="259" w:lineRule="auto"/>
      </w:pPr>
    </w:p>
    <w:p w:rsidR="00B84F5E" w:rsidRDefault="00B84F5E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:rsidR="000653D9" w:rsidRPr="00602176" w:rsidRDefault="000653D9" w:rsidP="000653D9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:rsidR="000653D9" w:rsidRPr="00602176" w:rsidRDefault="000653D9" w:rsidP="000653D9">
      <w:pPr>
        <w:jc w:val="center"/>
        <w:rPr>
          <w:b/>
          <w:sz w:val="28"/>
        </w:rPr>
      </w:pPr>
    </w:p>
    <w:p w:rsidR="000653D9" w:rsidRPr="00602176" w:rsidRDefault="000653D9" w:rsidP="000653D9">
      <w:pPr>
        <w:jc w:val="center"/>
        <w:rPr>
          <w:b/>
          <w:sz w:val="28"/>
        </w:rPr>
      </w:pPr>
      <w:r w:rsidRPr="00602176">
        <w:rPr>
          <w:b/>
          <w:sz w:val="28"/>
        </w:rPr>
        <w:t>A Képviselő-testület 201</w:t>
      </w:r>
      <w:r w:rsidR="00AA514B">
        <w:rPr>
          <w:b/>
          <w:sz w:val="28"/>
        </w:rPr>
        <w:t>9</w:t>
      </w:r>
      <w:r w:rsidRPr="00602176">
        <w:rPr>
          <w:b/>
          <w:sz w:val="28"/>
        </w:rPr>
        <w:t xml:space="preserve">. </w:t>
      </w:r>
      <w:r w:rsidR="002063A0">
        <w:rPr>
          <w:b/>
          <w:sz w:val="28"/>
        </w:rPr>
        <w:t>jú</w:t>
      </w:r>
      <w:r w:rsidR="00B13225">
        <w:rPr>
          <w:b/>
          <w:sz w:val="28"/>
        </w:rPr>
        <w:t>l</w:t>
      </w:r>
      <w:r w:rsidR="002063A0">
        <w:rPr>
          <w:b/>
          <w:sz w:val="28"/>
        </w:rPr>
        <w:t xml:space="preserve">ius </w:t>
      </w:r>
      <w:r w:rsidR="00535A8C">
        <w:rPr>
          <w:b/>
          <w:sz w:val="28"/>
        </w:rPr>
        <w:t>3</w:t>
      </w:r>
      <w:r w:rsidR="00B13225">
        <w:rPr>
          <w:b/>
          <w:sz w:val="28"/>
        </w:rPr>
        <w:t>0</w:t>
      </w:r>
      <w:r w:rsidR="002063A0">
        <w:rPr>
          <w:b/>
          <w:sz w:val="28"/>
        </w:rPr>
        <w:t>-</w:t>
      </w:r>
      <w:r w:rsidR="00535A8C">
        <w:rPr>
          <w:b/>
          <w:sz w:val="28"/>
        </w:rPr>
        <w:t>á</w:t>
      </w:r>
      <w:r w:rsidR="002063A0">
        <w:rPr>
          <w:b/>
          <w:sz w:val="28"/>
        </w:rPr>
        <w:t>n</w:t>
      </w:r>
      <w:r w:rsidR="006D79B6">
        <w:rPr>
          <w:b/>
          <w:sz w:val="28"/>
        </w:rPr>
        <w:t xml:space="preserve"> </w:t>
      </w:r>
      <w:r w:rsidR="00F95AFE" w:rsidRPr="00F00EA3">
        <w:rPr>
          <w:b/>
          <w:sz w:val="28"/>
        </w:rPr>
        <w:t>1</w:t>
      </w:r>
      <w:r w:rsidR="00941086">
        <w:rPr>
          <w:b/>
          <w:sz w:val="28"/>
        </w:rPr>
        <w:t>4</w:t>
      </w:r>
      <w:r w:rsidR="00F95AFE" w:rsidRPr="00F00EA3">
        <w:rPr>
          <w:b/>
          <w:sz w:val="28"/>
        </w:rPr>
        <w:t>:</w:t>
      </w:r>
      <w:r w:rsidR="00941086">
        <w:rPr>
          <w:b/>
          <w:sz w:val="28"/>
        </w:rPr>
        <w:t>0</w:t>
      </w:r>
      <w:r w:rsidR="00F95AFE" w:rsidRPr="00F00EA3">
        <w:rPr>
          <w:b/>
          <w:sz w:val="28"/>
        </w:rPr>
        <w:t>0</w:t>
      </w:r>
      <w:r w:rsidRPr="00602176">
        <w:rPr>
          <w:b/>
          <w:sz w:val="28"/>
        </w:rPr>
        <w:t xml:space="preserve"> órától tartandó rend</w:t>
      </w:r>
      <w:r w:rsidR="002063A0">
        <w:rPr>
          <w:b/>
          <w:sz w:val="28"/>
        </w:rPr>
        <w:t>kívüli</w:t>
      </w:r>
      <w:r w:rsidRPr="00602176">
        <w:rPr>
          <w:b/>
          <w:sz w:val="28"/>
        </w:rPr>
        <w:t xml:space="preserve"> ülésére a </w:t>
      </w:r>
      <w:r w:rsidR="00B13225">
        <w:rPr>
          <w:b/>
          <w:sz w:val="28"/>
        </w:rPr>
        <w:t xml:space="preserve">Progádor Kft. ügyvezetőjének </w:t>
      </w:r>
      <w:r w:rsidR="003D1981">
        <w:rPr>
          <w:b/>
          <w:sz w:val="28"/>
        </w:rPr>
        <w:t>kérése</w:t>
      </w:r>
      <w:r w:rsidR="00B13225">
        <w:rPr>
          <w:b/>
          <w:sz w:val="28"/>
        </w:rPr>
        <w:t xml:space="preserve"> tárgyában</w:t>
      </w:r>
    </w:p>
    <w:p w:rsidR="00803440" w:rsidRDefault="00803440" w:rsidP="000653D9">
      <w:pPr>
        <w:jc w:val="center"/>
        <w:rPr>
          <w:b/>
        </w:rPr>
      </w:pPr>
    </w:p>
    <w:p w:rsidR="00F00EA3" w:rsidRPr="00602176" w:rsidRDefault="00F00EA3" w:rsidP="000653D9">
      <w:pPr>
        <w:jc w:val="center"/>
        <w:rPr>
          <w:b/>
        </w:rPr>
      </w:pPr>
    </w:p>
    <w:p w:rsidR="000653D9" w:rsidRDefault="000653D9" w:rsidP="000653D9">
      <w:pPr>
        <w:jc w:val="center"/>
        <w:rPr>
          <w:b/>
        </w:rPr>
      </w:pPr>
      <w:r w:rsidRPr="00602176">
        <w:rPr>
          <w:b/>
        </w:rPr>
        <w:t>Tisztelt Képviselő-testület!</w:t>
      </w:r>
    </w:p>
    <w:p w:rsidR="002063A0" w:rsidRDefault="002063A0" w:rsidP="000653D9">
      <w:pPr>
        <w:jc w:val="center"/>
        <w:rPr>
          <w:b/>
        </w:rPr>
      </w:pPr>
    </w:p>
    <w:p w:rsidR="00F00EA3" w:rsidRPr="00602176" w:rsidRDefault="00F00EA3" w:rsidP="000653D9">
      <w:pPr>
        <w:jc w:val="center"/>
        <w:rPr>
          <w:b/>
        </w:rPr>
      </w:pPr>
    </w:p>
    <w:p w:rsidR="00BA355E" w:rsidRDefault="00BA355E" w:rsidP="00BA355E">
      <w:pPr>
        <w:contextualSpacing/>
        <w:rPr>
          <w:rFonts w:eastAsia="Times New Roman"/>
          <w:lang w:eastAsia="hu-HU"/>
        </w:rPr>
      </w:pPr>
    </w:p>
    <w:p w:rsidR="00B13225" w:rsidRDefault="00B13225" w:rsidP="004D7A61">
      <w:pPr>
        <w:contextualSpacing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Gádoros Nagyközség Önkormányzat Képviselő-testülete </w:t>
      </w:r>
      <w:r w:rsidR="004D7A61">
        <w:rPr>
          <w:rFonts w:eastAsia="Times New Roman"/>
          <w:lang w:eastAsia="hu-HU"/>
        </w:rPr>
        <w:t xml:space="preserve">a 201/2019. (VII. </w:t>
      </w:r>
      <w:r w:rsidR="00517735">
        <w:rPr>
          <w:rFonts w:eastAsia="Times New Roman"/>
          <w:lang w:eastAsia="hu-HU"/>
        </w:rPr>
        <w:t>3.) KT határozat</w:t>
      </w:r>
      <w:r w:rsidR="00CB2899">
        <w:rPr>
          <w:rFonts w:eastAsia="Times New Roman"/>
          <w:lang w:eastAsia="hu-HU"/>
        </w:rPr>
        <w:t>ával</w:t>
      </w:r>
      <w:r w:rsidR="00517735">
        <w:rPr>
          <w:rFonts w:eastAsia="Times New Roman"/>
          <w:lang w:eastAsia="hu-HU"/>
        </w:rPr>
        <w:t xml:space="preserve"> megválasztotta </w:t>
      </w:r>
      <w:r w:rsidR="004D7A61">
        <w:rPr>
          <w:rFonts w:eastAsia="Times New Roman"/>
          <w:lang w:eastAsia="hu-HU"/>
        </w:rPr>
        <w:t xml:space="preserve">2019. július 4. napjától az új ügyvezetőt, Tóth Máriát. </w:t>
      </w:r>
    </w:p>
    <w:p w:rsidR="00517735" w:rsidRDefault="00517735" w:rsidP="004D7A61">
      <w:pPr>
        <w:contextualSpacing/>
        <w:rPr>
          <w:rFonts w:eastAsia="Times New Roman"/>
          <w:lang w:eastAsia="hu-HU"/>
        </w:rPr>
      </w:pPr>
    </w:p>
    <w:p w:rsidR="00517735" w:rsidRPr="00BA355E" w:rsidRDefault="00517735" w:rsidP="004D7A61">
      <w:pPr>
        <w:contextualSpacing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A Progádor Kft. </w:t>
      </w:r>
      <w:r w:rsidR="00CB2899">
        <w:rPr>
          <w:rFonts w:eastAsia="Times New Roman"/>
          <w:lang w:eastAsia="hu-HU"/>
        </w:rPr>
        <w:t xml:space="preserve">új </w:t>
      </w:r>
      <w:r>
        <w:rPr>
          <w:rFonts w:eastAsia="Times New Roman"/>
          <w:lang w:eastAsia="hu-HU"/>
        </w:rPr>
        <w:t xml:space="preserve">ügyvezetője 2019. július 16-án megkereste a képviselő-testületet azzal a </w:t>
      </w:r>
      <w:r w:rsidR="003D1981">
        <w:rPr>
          <w:rFonts w:eastAsia="Times New Roman"/>
          <w:lang w:eastAsia="hu-HU"/>
        </w:rPr>
        <w:t>kéréssel</w:t>
      </w:r>
      <w:r>
        <w:rPr>
          <w:rFonts w:eastAsia="Times New Roman"/>
          <w:lang w:eastAsia="hu-HU"/>
        </w:rPr>
        <w:t xml:space="preserve">, hogy a Progádor Kft. könyvelésében, illetve a számlázási gyakorlatában olyan mértékű szabálytalanságokat tapasztalt a megbízását megelőző időszakban, </w:t>
      </w:r>
      <w:r w:rsidR="00900E49">
        <w:rPr>
          <w:rFonts w:eastAsia="Times New Roman"/>
          <w:lang w:eastAsia="hu-HU"/>
        </w:rPr>
        <w:t xml:space="preserve">mely szükségessé teszi a </w:t>
      </w:r>
      <w:proofErr w:type="gramStart"/>
      <w:r w:rsidR="00900E49">
        <w:rPr>
          <w:rFonts w:eastAsia="Times New Roman"/>
          <w:lang w:eastAsia="hu-HU"/>
        </w:rPr>
        <w:t>Kft.</w:t>
      </w:r>
      <w:proofErr w:type="gramEnd"/>
      <w:r w:rsidR="00900E49">
        <w:rPr>
          <w:rFonts w:eastAsia="Times New Roman"/>
          <w:lang w:eastAsia="hu-HU"/>
        </w:rPr>
        <w:t>, illetve a könyvelés, könyvvizsgáló általi tételes átvizsgálását. A kérelem az előterjesztés mellékletét képezi.</w:t>
      </w:r>
    </w:p>
    <w:p w:rsidR="00C87419" w:rsidRDefault="00C87419" w:rsidP="008B53CA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bCs/>
          <w:iCs/>
          <w:lang w:eastAsia="hu-HU"/>
        </w:rPr>
      </w:pPr>
    </w:p>
    <w:p w:rsidR="00421E4A" w:rsidRDefault="00421E4A" w:rsidP="003E237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iCs/>
          <w:lang w:eastAsia="hu-HU"/>
        </w:rPr>
      </w:pPr>
      <w:r>
        <w:rPr>
          <w:rFonts w:eastAsia="Times New Roman"/>
          <w:bCs/>
          <w:iCs/>
          <w:lang w:eastAsia="hu-HU"/>
        </w:rPr>
        <w:t>Tóth Mária a Progádor K</w:t>
      </w:r>
      <w:r w:rsidR="009D2541">
        <w:rPr>
          <w:rFonts w:eastAsia="Times New Roman"/>
          <w:bCs/>
          <w:iCs/>
          <w:lang w:eastAsia="hu-HU"/>
        </w:rPr>
        <w:t>f</w:t>
      </w:r>
      <w:r>
        <w:rPr>
          <w:rFonts w:eastAsia="Times New Roman"/>
          <w:bCs/>
          <w:iCs/>
          <w:lang w:eastAsia="hu-HU"/>
        </w:rPr>
        <w:t xml:space="preserve">t. </w:t>
      </w:r>
      <w:r w:rsidR="003E2375">
        <w:rPr>
          <w:rFonts w:eastAsia="Times New Roman"/>
          <w:bCs/>
          <w:iCs/>
          <w:lang w:eastAsia="hu-HU"/>
        </w:rPr>
        <w:t xml:space="preserve">új </w:t>
      </w:r>
      <w:r>
        <w:rPr>
          <w:rFonts w:eastAsia="Times New Roman"/>
          <w:bCs/>
          <w:iCs/>
          <w:lang w:eastAsia="hu-HU"/>
        </w:rPr>
        <w:t xml:space="preserve">ügyvezetője az </w:t>
      </w:r>
      <w:proofErr w:type="spellStart"/>
      <w:r w:rsidR="003E2375">
        <w:rPr>
          <w:rFonts w:eastAsia="Times New Roman"/>
          <w:bCs/>
          <w:iCs/>
          <w:lang w:eastAsia="hu-HU"/>
        </w:rPr>
        <w:t>aKTakukacceg</w:t>
      </w:r>
      <w:proofErr w:type="spellEnd"/>
      <w:r>
        <w:rPr>
          <w:rFonts w:eastAsia="Times New Roman"/>
          <w:bCs/>
          <w:iCs/>
          <w:lang w:eastAsia="hu-HU"/>
        </w:rPr>
        <w:t xml:space="preserve"> </w:t>
      </w:r>
      <w:proofErr w:type="gramStart"/>
      <w:r w:rsidR="003E2375">
        <w:rPr>
          <w:rFonts w:eastAsia="Times New Roman"/>
          <w:bCs/>
          <w:iCs/>
          <w:lang w:eastAsia="hu-HU"/>
        </w:rPr>
        <w:t>Kft.</w:t>
      </w:r>
      <w:proofErr w:type="gramEnd"/>
      <w:r w:rsidR="003E2375">
        <w:rPr>
          <w:rFonts w:eastAsia="Times New Roman"/>
          <w:bCs/>
          <w:iCs/>
          <w:lang w:eastAsia="hu-HU"/>
        </w:rPr>
        <w:t xml:space="preserve"> (6800 Hódmezővásárhely, Zrínyi u. 74.) könyvvizsgálóját, </w:t>
      </w:r>
      <w:proofErr w:type="spellStart"/>
      <w:r w:rsidR="003E2375">
        <w:rPr>
          <w:rFonts w:eastAsia="Times New Roman"/>
          <w:bCs/>
          <w:iCs/>
          <w:lang w:eastAsia="hu-HU"/>
        </w:rPr>
        <w:t>Karlinszki</w:t>
      </w:r>
      <w:proofErr w:type="spellEnd"/>
      <w:r w:rsidR="003E2375">
        <w:rPr>
          <w:rFonts w:eastAsia="Times New Roman"/>
          <w:bCs/>
          <w:iCs/>
          <w:lang w:eastAsia="hu-HU"/>
        </w:rPr>
        <w:t xml:space="preserve"> Tibort </w:t>
      </w:r>
      <w:r>
        <w:rPr>
          <w:rFonts w:eastAsia="Times New Roman"/>
          <w:bCs/>
          <w:iCs/>
          <w:lang w:eastAsia="hu-HU"/>
        </w:rPr>
        <w:t>javasolta</w:t>
      </w:r>
      <w:r w:rsidR="003E2375">
        <w:rPr>
          <w:rFonts w:eastAsia="Times New Roman"/>
          <w:bCs/>
          <w:iCs/>
          <w:lang w:eastAsia="hu-HU"/>
        </w:rPr>
        <w:t>.</w:t>
      </w:r>
    </w:p>
    <w:p w:rsidR="00421E4A" w:rsidRDefault="00421E4A" w:rsidP="008B53CA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bCs/>
          <w:iCs/>
          <w:lang w:eastAsia="hu-HU"/>
        </w:rPr>
      </w:pPr>
    </w:p>
    <w:p w:rsidR="003E2375" w:rsidRDefault="003E2375" w:rsidP="008B53CA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bCs/>
          <w:iCs/>
          <w:lang w:eastAsia="hu-HU"/>
        </w:rPr>
      </w:pPr>
      <w:r>
        <w:rPr>
          <w:rFonts w:eastAsia="Times New Roman"/>
          <w:bCs/>
          <w:iCs/>
          <w:lang w:eastAsia="hu-HU"/>
        </w:rPr>
        <w:t xml:space="preserve">Az </w:t>
      </w:r>
      <w:proofErr w:type="spellStart"/>
      <w:r>
        <w:rPr>
          <w:rFonts w:eastAsia="Times New Roman"/>
          <w:bCs/>
          <w:iCs/>
          <w:lang w:eastAsia="hu-HU"/>
        </w:rPr>
        <w:t>aKTakukacceg</w:t>
      </w:r>
      <w:proofErr w:type="spellEnd"/>
      <w:r>
        <w:rPr>
          <w:rFonts w:eastAsia="Times New Roman"/>
          <w:bCs/>
          <w:iCs/>
          <w:lang w:eastAsia="hu-HU"/>
        </w:rPr>
        <w:t xml:space="preserve"> Kft. 2018. és 2019. év teljes kivizsgálását vállalják, havi </w:t>
      </w:r>
      <w:proofErr w:type="gramStart"/>
      <w:r>
        <w:rPr>
          <w:rFonts w:eastAsia="Times New Roman"/>
          <w:bCs/>
          <w:iCs/>
          <w:lang w:eastAsia="hu-HU"/>
        </w:rPr>
        <w:t>30.000,-</w:t>
      </w:r>
      <w:proofErr w:type="gramEnd"/>
      <w:r>
        <w:rPr>
          <w:rFonts w:eastAsia="Times New Roman"/>
          <w:bCs/>
          <w:iCs/>
          <w:lang w:eastAsia="hu-HU"/>
        </w:rPr>
        <w:t xml:space="preserve"> Ft-ért.</w:t>
      </w:r>
    </w:p>
    <w:p w:rsidR="003E2375" w:rsidRPr="00900E49" w:rsidRDefault="003E2375" w:rsidP="008B53CA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bCs/>
          <w:iCs/>
          <w:lang w:eastAsia="hu-HU"/>
        </w:rPr>
      </w:pPr>
    </w:p>
    <w:p w:rsidR="00900E49" w:rsidRPr="00900E49" w:rsidRDefault="00900E49" w:rsidP="008B53CA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bCs/>
          <w:iCs/>
          <w:lang w:eastAsia="hu-HU"/>
        </w:rPr>
      </w:pPr>
      <w:r>
        <w:rPr>
          <w:rFonts w:eastAsia="Times New Roman"/>
          <w:bCs/>
          <w:iCs/>
          <w:lang w:eastAsia="hu-HU"/>
        </w:rPr>
        <w:t>Kérem a Tisztelt Képviselő-testületet hozzon döntést a kérelem tárgyában.</w:t>
      </w:r>
    </w:p>
    <w:p w:rsidR="00900E49" w:rsidRPr="00900E49" w:rsidRDefault="00900E49" w:rsidP="008B53CA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bCs/>
          <w:iCs/>
          <w:lang w:eastAsia="hu-HU"/>
        </w:rPr>
      </w:pPr>
      <w:bookmarkStart w:id="0" w:name="_GoBack"/>
      <w:bookmarkEnd w:id="0"/>
    </w:p>
    <w:p w:rsidR="00900E49" w:rsidRPr="00900E49" w:rsidRDefault="00900E49" w:rsidP="008B53CA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bCs/>
          <w:iCs/>
          <w:lang w:eastAsia="hu-HU"/>
        </w:rPr>
      </w:pPr>
    </w:p>
    <w:p w:rsidR="00430DC3" w:rsidRPr="00430DC3" w:rsidRDefault="00430DC3" w:rsidP="00617545">
      <w:pPr>
        <w:rPr>
          <w:b/>
          <w:u w:val="single"/>
        </w:rPr>
      </w:pPr>
      <w:r w:rsidRPr="00430DC3">
        <w:rPr>
          <w:b/>
          <w:u w:val="single"/>
        </w:rPr>
        <w:t>Határozati javaslat:</w:t>
      </w:r>
    </w:p>
    <w:p w:rsidR="00A03E59" w:rsidRDefault="00C6397A" w:rsidP="00A03E59">
      <w:pPr>
        <w:tabs>
          <w:tab w:val="left" w:pos="3600"/>
          <w:tab w:val="right" w:leader="dot" w:pos="9000"/>
        </w:tabs>
      </w:pPr>
      <w:r>
        <w:t>Gádoros Nagyközség Önkormányzat Képviselő-testülete</w:t>
      </w:r>
      <w:r w:rsidR="006C0567">
        <w:t>, mint a Progádor Kft. tulajdonosa</w:t>
      </w:r>
      <w:r>
        <w:t xml:space="preserve"> </w:t>
      </w:r>
      <w:r w:rsidR="00900E49">
        <w:t xml:space="preserve">dönt arról, hogy a Progádor Kft., illetve a könyvelése tételes átvizsgálására </w:t>
      </w:r>
      <w:r w:rsidR="00941086">
        <w:t xml:space="preserve">az ügyvezető az </w:t>
      </w:r>
      <w:proofErr w:type="spellStart"/>
      <w:r w:rsidR="00941086">
        <w:t>aKTakukacceg</w:t>
      </w:r>
      <w:proofErr w:type="spellEnd"/>
      <w:r w:rsidR="00941086">
        <w:t xml:space="preserve"> Kft. könyvvizsgálóját bízza meg a 2018-2019. évekre havi </w:t>
      </w:r>
      <w:proofErr w:type="gramStart"/>
      <w:r w:rsidR="00941086">
        <w:t>30.000,-</w:t>
      </w:r>
      <w:proofErr w:type="gramEnd"/>
      <w:r w:rsidR="00941086">
        <w:t xml:space="preserve"> Ft-os megbízási díj mellett.</w:t>
      </w:r>
    </w:p>
    <w:p w:rsidR="00941086" w:rsidRDefault="00941086" w:rsidP="00A03E59">
      <w:pPr>
        <w:tabs>
          <w:tab w:val="left" w:pos="3600"/>
          <w:tab w:val="right" w:leader="dot" w:pos="9000"/>
        </w:tabs>
      </w:pPr>
    </w:p>
    <w:p w:rsidR="006C0567" w:rsidRDefault="006C0567" w:rsidP="00617545">
      <w:r>
        <w:t xml:space="preserve">Felelős: </w:t>
      </w:r>
      <w:r>
        <w:tab/>
        <w:t>Maronka Lajos polgármester</w:t>
      </w:r>
    </w:p>
    <w:p w:rsidR="006C0567" w:rsidRDefault="006C0567" w:rsidP="00617545">
      <w:r>
        <w:tab/>
      </w:r>
      <w:r>
        <w:tab/>
      </w:r>
      <w:r w:rsidR="00900E49">
        <w:t>Tóth Mária Progádor Kft. ügyvezető</w:t>
      </w:r>
    </w:p>
    <w:p w:rsidR="006C0567" w:rsidRDefault="006C0567" w:rsidP="00617545">
      <w:r>
        <w:t xml:space="preserve">Határidő: </w:t>
      </w:r>
      <w:r>
        <w:tab/>
        <w:t>azonnal</w:t>
      </w:r>
    </w:p>
    <w:p w:rsidR="00DD2843" w:rsidRDefault="00DD2843" w:rsidP="00617545"/>
    <w:p w:rsidR="009F11E8" w:rsidRDefault="009F11E8" w:rsidP="00617545"/>
    <w:p w:rsidR="009F11E8" w:rsidRDefault="009F11E8" w:rsidP="00617545"/>
    <w:p w:rsidR="000653D9" w:rsidRDefault="000653D9" w:rsidP="00617545">
      <w:r>
        <w:t>Gádoros</w:t>
      </w:r>
      <w:r w:rsidR="005E32CA">
        <w:t xml:space="preserve">, 2019. </w:t>
      </w:r>
      <w:r w:rsidR="007A7BC6">
        <w:t>jú</w:t>
      </w:r>
      <w:r w:rsidR="006C0567">
        <w:t>l</w:t>
      </w:r>
      <w:r w:rsidR="007A7BC6">
        <w:t>ius</w:t>
      </w:r>
      <w:r w:rsidR="00C81089">
        <w:t xml:space="preserve"> </w:t>
      </w:r>
      <w:r w:rsidR="00900E49">
        <w:t>17</w:t>
      </w:r>
      <w:r w:rsidR="006C0567">
        <w:t>.</w:t>
      </w:r>
    </w:p>
    <w:p w:rsidR="00C81089" w:rsidRDefault="00C81089" w:rsidP="00617545"/>
    <w:p w:rsidR="00C81089" w:rsidRDefault="00C81089" w:rsidP="00617545"/>
    <w:p w:rsidR="000653D9" w:rsidRDefault="000653D9" w:rsidP="00617545">
      <w:pPr>
        <w:ind w:left="6804"/>
      </w:pPr>
      <w:r>
        <w:t>Maronka Lajos</w:t>
      </w:r>
      <w:r w:rsidR="00B63D24">
        <w:t xml:space="preserve"> s.k.</w:t>
      </w:r>
    </w:p>
    <w:p w:rsidR="000653D9" w:rsidRDefault="00B63D24" w:rsidP="00617545">
      <w:pPr>
        <w:ind w:left="6804"/>
      </w:pPr>
      <w:r>
        <w:t xml:space="preserve">      </w:t>
      </w:r>
      <w:r w:rsidR="000653D9">
        <w:t>polgármester</w:t>
      </w:r>
    </w:p>
    <w:sectPr w:rsidR="000653D9" w:rsidSect="00453D1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2F7F" w:rsidRDefault="00722F7F">
      <w:r>
        <w:separator/>
      </w:r>
    </w:p>
  </w:endnote>
  <w:endnote w:type="continuationSeparator" w:id="0">
    <w:p w:rsidR="00722F7F" w:rsidRDefault="00722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1936" w:rsidRDefault="008B4D4D">
    <w:pPr>
      <w:pStyle w:val="llb"/>
      <w:jc w:val="center"/>
    </w:pPr>
    <w:r>
      <w:fldChar w:fldCharType="begin"/>
    </w:r>
    <w:r w:rsidR="003151F1">
      <w:instrText>PAGE   \* MERGEFORMAT</w:instrText>
    </w:r>
    <w:r>
      <w:fldChar w:fldCharType="separate"/>
    </w:r>
    <w:r w:rsidR="008B53CA">
      <w:rPr>
        <w:noProof/>
      </w:rPr>
      <w:t>2</w:t>
    </w:r>
    <w:r>
      <w:fldChar w:fldCharType="end"/>
    </w:r>
    <w:r w:rsidR="003151F1">
      <w:t>.</w:t>
    </w:r>
  </w:p>
  <w:p w:rsidR="00831936" w:rsidRDefault="00B63D2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2F7F" w:rsidRDefault="00722F7F">
      <w:r>
        <w:separator/>
      </w:r>
    </w:p>
  </w:footnote>
  <w:footnote w:type="continuationSeparator" w:id="0">
    <w:p w:rsidR="00722F7F" w:rsidRDefault="00722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A20" w:rsidRDefault="00590A2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pStyle w:val="Cmsor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1431512"/>
    <w:multiLevelType w:val="multilevel"/>
    <w:tmpl w:val="0DAE1A4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33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  <w:b w:val="0"/>
      </w:rPr>
    </w:lvl>
  </w:abstractNum>
  <w:abstractNum w:abstractNumId="3" w15:restartNumberingAfterBreak="0">
    <w:nsid w:val="01AA739F"/>
    <w:multiLevelType w:val="hybridMultilevel"/>
    <w:tmpl w:val="1BAC0178"/>
    <w:lvl w:ilvl="0" w:tplc="D0B0A50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8A7567"/>
    <w:multiLevelType w:val="hybridMultilevel"/>
    <w:tmpl w:val="7B30801A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8427148"/>
    <w:multiLevelType w:val="hybridMultilevel"/>
    <w:tmpl w:val="369ED6EE"/>
    <w:lvl w:ilvl="0" w:tplc="8C44AE32">
      <w:start w:val="7"/>
      <w:numFmt w:val="decimal"/>
      <w:lvlText w:val="%1.)"/>
      <w:lvlJc w:val="left"/>
      <w:pPr>
        <w:ind w:left="7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85" w:hanging="360"/>
      </w:pPr>
    </w:lvl>
    <w:lvl w:ilvl="2" w:tplc="040E001B" w:tentative="1">
      <w:start w:val="1"/>
      <w:numFmt w:val="lowerRoman"/>
      <w:lvlText w:val="%3."/>
      <w:lvlJc w:val="right"/>
      <w:pPr>
        <w:ind w:left="2205" w:hanging="180"/>
      </w:pPr>
    </w:lvl>
    <w:lvl w:ilvl="3" w:tplc="040E000F" w:tentative="1">
      <w:start w:val="1"/>
      <w:numFmt w:val="decimal"/>
      <w:lvlText w:val="%4."/>
      <w:lvlJc w:val="left"/>
      <w:pPr>
        <w:ind w:left="2925" w:hanging="360"/>
      </w:pPr>
    </w:lvl>
    <w:lvl w:ilvl="4" w:tplc="040E0019" w:tentative="1">
      <w:start w:val="1"/>
      <w:numFmt w:val="lowerLetter"/>
      <w:lvlText w:val="%5."/>
      <w:lvlJc w:val="left"/>
      <w:pPr>
        <w:ind w:left="3645" w:hanging="360"/>
      </w:pPr>
    </w:lvl>
    <w:lvl w:ilvl="5" w:tplc="040E001B" w:tentative="1">
      <w:start w:val="1"/>
      <w:numFmt w:val="lowerRoman"/>
      <w:lvlText w:val="%6."/>
      <w:lvlJc w:val="right"/>
      <w:pPr>
        <w:ind w:left="4365" w:hanging="180"/>
      </w:pPr>
    </w:lvl>
    <w:lvl w:ilvl="6" w:tplc="040E000F" w:tentative="1">
      <w:start w:val="1"/>
      <w:numFmt w:val="decimal"/>
      <w:lvlText w:val="%7."/>
      <w:lvlJc w:val="left"/>
      <w:pPr>
        <w:ind w:left="5085" w:hanging="360"/>
      </w:pPr>
    </w:lvl>
    <w:lvl w:ilvl="7" w:tplc="040E0019" w:tentative="1">
      <w:start w:val="1"/>
      <w:numFmt w:val="lowerLetter"/>
      <w:lvlText w:val="%8."/>
      <w:lvlJc w:val="left"/>
      <w:pPr>
        <w:ind w:left="5805" w:hanging="360"/>
      </w:pPr>
    </w:lvl>
    <w:lvl w:ilvl="8" w:tplc="040E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090A7436"/>
    <w:multiLevelType w:val="hybridMultilevel"/>
    <w:tmpl w:val="4F606962"/>
    <w:lvl w:ilvl="0" w:tplc="E23EDF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AB124F"/>
    <w:multiLevelType w:val="hybridMultilevel"/>
    <w:tmpl w:val="E1762E18"/>
    <w:lvl w:ilvl="0" w:tplc="5D8883E8">
      <w:start w:val="1"/>
      <w:numFmt w:val="decimal"/>
      <w:lvlText w:val="%1.)"/>
      <w:lvlJc w:val="left"/>
      <w:pPr>
        <w:ind w:left="7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85" w:hanging="360"/>
      </w:pPr>
    </w:lvl>
    <w:lvl w:ilvl="2" w:tplc="040E001B" w:tentative="1">
      <w:start w:val="1"/>
      <w:numFmt w:val="lowerRoman"/>
      <w:lvlText w:val="%3."/>
      <w:lvlJc w:val="right"/>
      <w:pPr>
        <w:ind w:left="2205" w:hanging="180"/>
      </w:pPr>
    </w:lvl>
    <w:lvl w:ilvl="3" w:tplc="040E000F" w:tentative="1">
      <w:start w:val="1"/>
      <w:numFmt w:val="decimal"/>
      <w:lvlText w:val="%4."/>
      <w:lvlJc w:val="left"/>
      <w:pPr>
        <w:ind w:left="2925" w:hanging="360"/>
      </w:pPr>
    </w:lvl>
    <w:lvl w:ilvl="4" w:tplc="040E0019" w:tentative="1">
      <w:start w:val="1"/>
      <w:numFmt w:val="lowerLetter"/>
      <w:lvlText w:val="%5."/>
      <w:lvlJc w:val="left"/>
      <w:pPr>
        <w:ind w:left="3645" w:hanging="360"/>
      </w:pPr>
    </w:lvl>
    <w:lvl w:ilvl="5" w:tplc="040E001B" w:tentative="1">
      <w:start w:val="1"/>
      <w:numFmt w:val="lowerRoman"/>
      <w:lvlText w:val="%6."/>
      <w:lvlJc w:val="right"/>
      <w:pPr>
        <w:ind w:left="4365" w:hanging="180"/>
      </w:pPr>
    </w:lvl>
    <w:lvl w:ilvl="6" w:tplc="040E000F" w:tentative="1">
      <w:start w:val="1"/>
      <w:numFmt w:val="decimal"/>
      <w:lvlText w:val="%7."/>
      <w:lvlJc w:val="left"/>
      <w:pPr>
        <w:ind w:left="5085" w:hanging="360"/>
      </w:pPr>
    </w:lvl>
    <w:lvl w:ilvl="7" w:tplc="040E0019" w:tentative="1">
      <w:start w:val="1"/>
      <w:numFmt w:val="lowerLetter"/>
      <w:lvlText w:val="%8."/>
      <w:lvlJc w:val="left"/>
      <w:pPr>
        <w:ind w:left="5805" w:hanging="360"/>
      </w:pPr>
    </w:lvl>
    <w:lvl w:ilvl="8" w:tplc="040E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3CF0EB8"/>
    <w:multiLevelType w:val="hybridMultilevel"/>
    <w:tmpl w:val="DE24AB8E"/>
    <w:lvl w:ilvl="0" w:tplc="F15865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B0F5B"/>
    <w:multiLevelType w:val="hybridMultilevel"/>
    <w:tmpl w:val="0C2AE2A8"/>
    <w:lvl w:ilvl="0" w:tplc="6352ACF6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4A207AE"/>
    <w:multiLevelType w:val="hybridMultilevel"/>
    <w:tmpl w:val="79D44EAC"/>
    <w:lvl w:ilvl="0" w:tplc="6902D65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B46DF"/>
    <w:multiLevelType w:val="hybridMultilevel"/>
    <w:tmpl w:val="46E4033A"/>
    <w:lvl w:ilvl="0" w:tplc="D16CBC8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DA05C5"/>
    <w:multiLevelType w:val="hybridMultilevel"/>
    <w:tmpl w:val="A22054FC"/>
    <w:lvl w:ilvl="0" w:tplc="5342647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52035B"/>
    <w:multiLevelType w:val="hybridMultilevel"/>
    <w:tmpl w:val="9C0AC77C"/>
    <w:lvl w:ilvl="0" w:tplc="153E3EE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F2139F"/>
    <w:multiLevelType w:val="hybridMultilevel"/>
    <w:tmpl w:val="84AA0E7E"/>
    <w:lvl w:ilvl="0" w:tplc="AECC4CA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56D07"/>
    <w:multiLevelType w:val="multilevel"/>
    <w:tmpl w:val="CDFA97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BC06944"/>
    <w:multiLevelType w:val="hybridMultilevel"/>
    <w:tmpl w:val="316439DE"/>
    <w:lvl w:ilvl="0" w:tplc="CA6C23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866016"/>
    <w:multiLevelType w:val="hybridMultilevel"/>
    <w:tmpl w:val="C0561A30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0">
    <w:nsid w:val="4B565929"/>
    <w:multiLevelType w:val="multilevel"/>
    <w:tmpl w:val="73AC0C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D503F76"/>
    <w:multiLevelType w:val="hybridMultilevel"/>
    <w:tmpl w:val="87BA8B5C"/>
    <w:lvl w:ilvl="0" w:tplc="D9FC290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0AD42BE"/>
    <w:multiLevelType w:val="hybridMultilevel"/>
    <w:tmpl w:val="8E0E240C"/>
    <w:lvl w:ilvl="0" w:tplc="6898EC66">
      <w:start w:val="4"/>
      <w:numFmt w:val="decimal"/>
      <w:lvlText w:val="%1.)"/>
      <w:lvlJc w:val="left"/>
      <w:pPr>
        <w:ind w:left="7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85" w:hanging="360"/>
      </w:pPr>
    </w:lvl>
    <w:lvl w:ilvl="2" w:tplc="040E001B" w:tentative="1">
      <w:start w:val="1"/>
      <w:numFmt w:val="lowerRoman"/>
      <w:lvlText w:val="%3."/>
      <w:lvlJc w:val="right"/>
      <w:pPr>
        <w:ind w:left="2205" w:hanging="180"/>
      </w:pPr>
    </w:lvl>
    <w:lvl w:ilvl="3" w:tplc="040E000F" w:tentative="1">
      <w:start w:val="1"/>
      <w:numFmt w:val="decimal"/>
      <w:lvlText w:val="%4."/>
      <w:lvlJc w:val="left"/>
      <w:pPr>
        <w:ind w:left="2925" w:hanging="360"/>
      </w:pPr>
    </w:lvl>
    <w:lvl w:ilvl="4" w:tplc="040E0019" w:tentative="1">
      <w:start w:val="1"/>
      <w:numFmt w:val="lowerLetter"/>
      <w:lvlText w:val="%5."/>
      <w:lvlJc w:val="left"/>
      <w:pPr>
        <w:ind w:left="3645" w:hanging="360"/>
      </w:pPr>
    </w:lvl>
    <w:lvl w:ilvl="5" w:tplc="040E001B" w:tentative="1">
      <w:start w:val="1"/>
      <w:numFmt w:val="lowerRoman"/>
      <w:lvlText w:val="%6."/>
      <w:lvlJc w:val="right"/>
      <w:pPr>
        <w:ind w:left="4365" w:hanging="180"/>
      </w:pPr>
    </w:lvl>
    <w:lvl w:ilvl="6" w:tplc="040E000F" w:tentative="1">
      <w:start w:val="1"/>
      <w:numFmt w:val="decimal"/>
      <w:lvlText w:val="%7."/>
      <w:lvlJc w:val="left"/>
      <w:pPr>
        <w:ind w:left="5085" w:hanging="360"/>
      </w:pPr>
    </w:lvl>
    <w:lvl w:ilvl="7" w:tplc="040E0019" w:tentative="1">
      <w:start w:val="1"/>
      <w:numFmt w:val="lowerLetter"/>
      <w:lvlText w:val="%8."/>
      <w:lvlJc w:val="left"/>
      <w:pPr>
        <w:ind w:left="5805" w:hanging="360"/>
      </w:pPr>
    </w:lvl>
    <w:lvl w:ilvl="8" w:tplc="040E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3" w15:restartNumberingAfterBreak="0">
    <w:nsid w:val="55655D69"/>
    <w:multiLevelType w:val="hybridMultilevel"/>
    <w:tmpl w:val="B2C0FD96"/>
    <w:lvl w:ilvl="0" w:tplc="EA009E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347982"/>
    <w:multiLevelType w:val="multilevel"/>
    <w:tmpl w:val="A3BAAE2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58696E50"/>
    <w:multiLevelType w:val="hybridMultilevel"/>
    <w:tmpl w:val="B70821FE"/>
    <w:lvl w:ilvl="0" w:tplc="30488AC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4A44A4"/>
    <w:multiLevelType w:val="hybridMultilevel"/>
    <w:tmpl w:val="5B22A330"/>
    <w:lvl w:ilvl="0" w:tplc="C4D22A62">
      <w:start w:val="5932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96771C"/>
    <w:multiLevelType w:val="hybridMultilevel"/>
    <w:tmpl w:val="F17EFC56"/>
    <w:lvl w:ilvl="0" w:tplc="B6D80082">
      <w:start w:val="1"/>
      <w:numFmt w:val="bullet"/>
      <w:lvlText w:val="-"/>
      <w:lvlJc w:val="left"/>
      <w:pPr>
        <w:ind w:left="1125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9" w15:restartNumberingAfterBreak="0">
    <w:nsid w:val="6BDC2384"/>
    <w:multiLevelType w:val="hybridMultilevel"/>
    <w:tmpl w:val="290286E4"/>
    <w:lvl w:ilvl="0" w:tplc="78EEE63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A97368"/>
    <w:multiLevelType w:val="hybridMultilevel"/>
    <w:tmpl w:val="F39434B2"/>
    <w:lvl w:ilvl="0" w:tplc="A65C9CE2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264464B"/>
    <w:multiLevelType w:val="hybridMultilevel"/>
    <w:tmpl w:val="80802216"/>
    <w:lvl w:ilvl="0" w:tplc="1DE2CB52">
      <w:start w:val="5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442C5E"/>
    <w:multiLevelType w:val="hybridMultilevel"/>
    <w:tmpl w:val="C1BCCB12"/>
    <w:lvl w:ilvl="0" w:tplc="70F62A6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716550"/>
    <w:multiLevelType w:val="multilevel"/>
    <w:tmpl w:val="E19CB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53840BE"/>
    <w:multiLevelType w:val="multilevel"/>
    <w:tmpl w:val="01FA28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80703B4"/>
    <w:multiLevelType w:val="hybridMultilevel"/>
    <w:tmpl w:val="77B2437C"/>
    <w:lvl w:ilvl="0" w:tplc="198A24BA">
      <w:start w:val="1"/>
      <w:numFmt w:val="lowerLetter"/>
      <w:lvlText w:val="%1.)"/>
      <w:lvlJc w:val="left"/>
      <w:pPr>
        <w:ind w:left="720" w:hanging="360"/>
      </w:pPr>
      <w:rPr>
        <w:rFonts w:hint="default"/>
        <w:color w:val="00000A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3162F6"/>
    <w:multiLevelType w:val="hybridMultilevel"/>
    <w:tmpl w:val="793ED0B4"/>
    <w:lvl w:ilvl="0" w:tplc="50EAA6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954A7D"/>
    <w:multiLevelType w:val="hybridMultilevel"/>
    <w:tmpl w:val="4362730A"/>
    <w:lvl w:ilvl="0" w:tplc="040E000F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5"/>
  </w:num>
  <w:num w:numId="2">
    <w:abstractNumId w:val="0"/>
  </w:num>
  <w:num w:numId="3">
    <w:abstractNumId w:val="19"/>
  </w:num>
  <w:num w:numId="4">
    <w:abstractNumId w:val="2"/>
  </w:num>
  <w:num w:numId="5">
    <w:abstractNumId w:val="27"/>
  </w:num>
  <w:num w:numId="6">
    <w:abstractNumId w:val="35"/>
  </w:num>
  <w:num w:numId="7">
    <w:abstractNumId w:val="24"/>
  </w:num>
  <w:num w:numId="8">
    <w:abstractNumId w:val="37"/>
  </w:num>
  <w:num w:numId="9">
    <w:abstractNumId w:val="14"/>
  </w:num>
  <w:num w:numId="10">
    <w:abstractNumId w:val="9"/>
  </w:num>
  <w:num w:numId="11">
    <w:abstractNumId w:val="36"/>
  </w:num>
  <w:num w:numId="12">
    <w:abstractNumId w:val="29"/>
  </w:num>
  <w:num w:numId="13">
    <w:abstractNumId w:val="10"/>
  </w:num>
  <w:num w:numId="14">
    <w:abstractNumId w:val="13"/>
  </w:num>
  <w:num w:numId="15">
    <w:abstractNumId w:val="21"/>
  </w:num>
  <w:num w:numId="16">
    <w:abstractNumId w:val="26"/>
  </w:num>
  <w:num w:numId="17">
    <w:abstractNumId w:val="16"/>
  </w:num>
  <w:num w:numId="18">
    <w:abstractNumId w:val="33"/>
  </w:num>
  <w:num w:numId="19">
    <w:abstractNumId w:val="20"/>
  </w:num>
  <w:num w:numId="20">
    <w:abstractNumId w:val="8"/>
  </w:num>
  <w:num w:numId="21">
    <w:abstractNumId w:val="28"/>
  </w:num>
  <w:num w:numId="22">
    <w:abstractNumId w:val="34"/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6"/>
  </w:num>
  <w:num w:numId="26">
    <w:abstractNumId w:val="17"/>
  </w:num>
  <w:num w:numId="27">
    <w:abstractNumId w:val="32"/>
  </w:num>
  <w:num w:numId="28">
    <w:abstractNumId w:val="15"/>
  </w:num>
  <w:num w:numId="29">
    <w:abstractNumId w:val="7"/>
  </w:num>
  <w:num w:numId="30">
    <w:abstractNumId w:val="25"/>
  </w:num>
  <w:num w:numId="31">
    <w:abstractNumId w:val="12"/>
  </w:num>
  <w:num w:numId="32">
    <w:abstractNumId w:val="30"/>
  </w:num>
  <w:num w:numId="33">
    <w:abstractNumId w:val="23"/>
  </w:num>
  <w:num w:numId="34">
    <w:abstractNumId w:val="3"/>
  </w:num>
  <w:num w:numId="35">
    <w:abstractNumId w:val="31"/>
  </w:num>
  <w:num w:numId="36">
    <w:abstractNumId w:val="4"/>
  </w:num>
  <w:num w:numId="37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53D9"/>
    <w:rsid w:val="00015E1F"/>
    <w:rsid w:val="00020674"/>
    <w:rsid w:val="00024BF9"/>
    <w:rsid w:val="00031978"/>
    <w:rsid w:val="000410CF"/>
    <w:rsid w:val="000506C8"/>
    <w:rsid w:val="00050C25"/>
    <w:rsid w:val="00053C63"/>
    <w:rsid w:val="00060727"/>
    <w:rsid w:val="000653D9"/>
    <w:rsid w:val="000822D2"/>
    <w:rsid w:val="0008590C"/>
    <w:rsid w:val="00091BB5"/>
    <w:rsid w:val="000A17E6"/>
    <w:rsid w:val="000B167B"/>
    <w:rsid w:val="000B585A"/>
    <w:rsid w:val="000B6129"/>
    <w:rsid w:val="000D19E6"/>
    <w:rsid w:val="000D4D0E"/>
    <w:rsid w:val="000F4F6E"/>
    <w:rsid w:val="00101C78"/>
    <w:rsid w:val="001049A9"/>
    <w:rsid w:val="001127C0"/>
    <w:rsid w:val="001202F9"/>
    <w:rsid w:val="00121A81"/>
    <w:rsid w:val="00122F30"/>
    <w:rsid w:val="00127E40"/>
    <w:rsid w:val="00140BBF"/>
    <w:rsid w:val="0015315D"/>
    <w:rsid w:val="00163695"/>
    <w:rsid w:val="00164992"/>
    <w:rsid w:val="00170252"/>
    <w:rsid w:val="00174405"/>
    <w:rsid w:val="00184189"/>
    <w:rsid w:val="0019285F"/>
    <w:rsid w:val="00196EA2"/>
    <w:rsid w:val="001A1DD0"/>
    <w:rsid w:val="001A49E0"/>
    <w:rsid w:val="001B47B0"/>
    <w:rsid w:val="001C123C"/>
    <w:rsid w:val="001C4510"/>
    <w:rsid w:val="001C4C1F"/>
    <w:rsid w:val="001C591E"/>
    <w:rsid w:val="001C6ED4"/>
    <w:rsid w:val="001D7A0E"/>
    <w:rsid w:val="001E1278"/>
    <w:rsid w:val="001E5FA6"/>
    <w:rsid w:val="001F33CE"/>
    <w:rsid w:val="001F5581"/>
    <w:rsid w:val="00201CD3"/>
    <w:rsid w:val="00202F07"/>
    <w:rsid w:val="0020493D"/>
    <w:rsid w:val="002063A0"/>
    <w:rsid w:val="002177C6"/>
    <w:rsid w:val="0022647A"/>
    <w:rsid w:val="00227622"/>
    <w:rsid w:val="0023523A"/>
    <w:rsid w:val="00236625"/>
    <w:rsid w:val="002434EE"/>
    <w:rsid w:val="00243A84"/>
    <w:rsid w:val="0025004F"/>
    <w:rsid w:val="00251188"/>
    <w:rsid w:val="00254EE6"/>
    <w:rsid w:val="00261C5B"/>
    <w:rsid w:val="00264911"/>
    <w:rsid w:val="002651D8"/>
    <w:rsid w:val="002762C7"/>
    <w:rsid w:val="00281320"/>
    <w:rsid w:val="00281D54"/>
    <w:rsid w:val="00286B06"/>
    <w:rsid w:val="002A4F3B"/>
    <w:rsid w:val="002C412D"/>
    <w:rsid w:val="002D15D8"/>
    <w:rsid w:val="002D46B0"/>
    <w:rsid w:val="002D6645"/>
    <w:rsid w:val="002E0B78"/>
    <w:rsid w:val="002E2B35"/>
    <w:rsid w:val="002E6399"/>
    <w:rsid w:val="002F0B8F"/>
    <w:rsid w:val="002F26A7"/>
    <w:rsid w:val="002F6571"/>
    <w:rsid w:val="002F75E6"/>
    <w:rsid w:val="0030226B"/>
    <w:rsid w:val="0030743C"/>
    <w:rsid w:val="003151F1"/>
    <w:rsid w:val="00320CC9"/>
    <w:rsid w:val="003225D8"/>
    <w:rsid w:val="00324009"/>
    <w:rsid w:val="00325BCA"/>
    <w:rsid w:val="0033161B"/>
    <w:rsid w:val="0033500E"/>
    <w:rsid w:val="00337207"/>
    <w:rsid w:val="00341C66"/>
    <w:rsid w:val="00346DFB"/>
    <w:rsid w:val="003472A9"/>
    <w:rsid w:val="00350E69"/>
    <w:rsid w:val="00357DBF"/>
    <w:rsid w:val="00361AF7"/>
    <w:rsid w:val="003656FF"/>
    <w:rsid w:val="003675E3"/>
    <w:rsid w:val="003712CB"/>
    <w:rsid w:val="0038645B"/>
    <w:rsid w:val="0039218A"/>
    <w:rsid w:val="003A72FE"/>
    <w:rsid w:val="003B40B0"/>
    <w:rsid w:val="003C1CBD"/>
    <w:rsid w:val="003D16A9"/>
    <w:rsid w:val="003D1981"/>
    <w:rsid w:val="003E2375"/>
    <w:rsid w:val="003E342F"/>
    <w:rsid w:val="003E46DC"/>
    <w:rsid w:val="003F4B66"/>
    <w:rsid w:val="004057EA"/>
    <w:rsid w:val="00417CD5"/>
    <w:rsid w:val="00421E4A"/>
    <w:rsid w:val="00423F26"/>
    <w:rsid w:val="00426AD4"/>
    <w:rsid w:val="004276C6"/>
    <w:rsid w:val="00430DC3"/>
    <w:rsid w:val="00453D11"/>
    <w:rsid w:val="00456109"/>
    <w:rsid w:val="00457481"/>
    <w:rsid w:val="00460946"/>
    <w:rsid w:val="0047061B"/>
    <w:rsid w:val="00472D3D"/>
    <w:rsid w:val="00476690"/>
    <w:rsid w:val="00486028"/>
    <w:rsid w:val="004922AF"/>
    <w:rsid w:val="00494EB1"/>
    <w:rsid w:val="004A120E"/>
    <w:rsid w:val="004A27F2"/>
    <w:rsid w:val="004B1B77"/>
    <w:rsid w:val="004B30B3"/>
    <w:rsid w:val="004B6B07"/>
    <w:rsid w:val="004D43AD"/>
    <w:rsid w:val="004D6016"/>
    <w:rsid w:val="004D7A61"/>
    <w:rsid w:val="005037BF"/>
    <w:rsid w:val="00517735"/>
    <w:rsid w:val="00535A8C"/>
    <w:rsid w:val="00541E92"/>
    <w:rsid w:val="00542A69"/>
    <w:rsid w:val="00552FEB"/>
    <w:rsid w:val="00553294"/>
    <w:rsid w:val="00553C86"/>
    <w:rsid w:val="00556BE3"/>
    <w:rsid w:val="00561FCA"/>
    <w:rsid w:val="00574E3D"/>
    <w:rsid w:val="00581D46"/>
    <w:rsid w:val="00590229"/>
    <w:rsid w:val="00590A20"/>
    <w:rsid w:val="005A58AF"/>
    <w:rsid w:val="005D007A"/>
    <w:rsid w:val="005E32CA"/>
    <w:rsid w:val="005E5294"/>
    <w:rsid w:val="005E57DE"/>
    <w:rsid w:val="005E653D"/>
    <w:rsid w:val="005E75CD"/>
    <w:rsid w:val="005F1C81"/>
    <w:rsid w:val="00600099"/>
    <w:rsid w:val="00607F5E"/>
    <w:rsid w:val="00612E23"/>
    <w:rsid w:val="00613E98"/>
    <w:rsid w:val="00616E03"/>
    <w:rsid w:val="00617545"/>
    <w:rsid w:val="0062342D"/>
    <w:rsid w:val="00627CB5"/>
    <w:rsid w:val="00636935"/>
    <w:rsid w:val="00636CC8"/>
    <w:rsid w:val="00653737"/>
    <w:rsid w:val="00654A55"/>
    <w:rsid w:val="00654D84"/>
    <w:rsid w:val="00655CC3"/>
    <w:rsid w:val="00675A24"/>
    <w:rsid w:val="00681F4F"/>
    <w:rsid w:val="00685DB6"/>
    <w:rsid w:val="00697F5A"/>
    <w:rsid w:val="006B656F"/>
    <w:rsid w:val="006C0567"/>
    <w:rsid w:val="006C1DFF"/>
    <w:rsid w:val="006D3C46"/>
    <w:rsid w:val="006D79B6"/>
    <w:rsid w:val="006F269D"/>
    <w:rsid w:val="006F4810"/>
    <w:rsid w:val="00705DEF"/>
    <w:rsid w:val="00706479"/>
    <w:rsid w:val="007171EE"/>
    <w:rsid w:val="00722F7F"/>
    <w:rsid w:val="007444EF"/>
    <w:rsid w:val="00751E50"/>
    <w:rsid w:val="0075279A"/>
    <w:rsid w:val="00753EFF"/>
    <w:rsid w:val="0076377D"/>
    <w:rsid w:val="007637B8"/>
    <w:rsid w:val="00776006"/>
    <w:rsid w:val="00784B53"/>
    <w:rsid w:val="00784B7E"/>
    <w:rsid w:val="007871B1"/>
    <w:rsid w:val="00794FAD"/>
    <w:rsid w:val="00796621"/>
    <w:rsid w:val="007A03D8"/>
    <w:rsid w:val="007A697A"/>
    <w:rsid w:val="007A7BC6"/>
    <w:rsid w:val="007B1750"/>
    <w:rsid w:val="007D4E25"/>
    <w:rsid w:val="007E5609"/>
    <w:rsid w:val="007F7149"/>
    <w:rsid w:val="00800A37"/>
    <w:rsid w:val="00802FF1"/>
    <w:rsid w:val="00803440"/>
    <w:rsid w:val="00807469"/>
    <w:rsid w:val="00807547"/>
    <w:rsid w:val="00813B87"/>
    <w:rsid w:val="0082719D"/>
    <w:rsid w:val="00827E2B"/>
    <w:rsid w:val="00832A37"/>
    <w:rsid w:val="0084104B"/>
    <w:rsid w:val="00850048"/>
    <w:rsid w:val="008753E7"/>
    <w:rsid w:val="0088502D"/>
    <w:rsid w:val="00885CF4"/>
    <w:rsid w:val="0089058A"/>
    <w:rsid w:val="008932C2"/>
    <w:rsid w:val="008962B3"/>
    <w:rsid w:val="008A0235"/>
    <w:rsid w:val="008A1007"/>
    <w:rsid w:val="008A1242"/>
    <w:rsid w:val="008A156C"/>
    <w:rsid w:val="008A4C53"/>
    <w:rsid w:val="008A72C3"/>
    <w:rsid w:val="008B4975"/>
    <w:rsid w:val="008B4C20"/>
    <w:rsid w:val="008B4D4D"/>
    <w:rsid w:val="008B5049"/>
    <w:rsid w:val="008B53CA"/>
    <w:rsid w:val="008C3FA7"/>
    <w:rsid w:val="008D623B"/>
    <w:rsid w:val="008E0458"/>
    <w:rsid w:val="008F1780"/>
    <w:rsid w:val="00900E49"/>
    <w:rsid w:val="009027CC"/>
    <w:rsid w:val="00906932"/>
    <w:rsid w:val="00907F6F"/>
    <w:rsid w:val="00923313"/>
    <w:rsid w:val="00925A48"/>
    <w:rsid w:val="009356BA"/>
    <w:rsid w:val="00937942"/>
    <w:rsid w:val="00941086"/>
    <w:rsid w:val="00943AD3"/>
    <w:rsid w:val="00943EB0"/>
    <w:rsid w:val="009475E5"/>
    <w:rsid w:val="009517DD"/>
    <w:rsid w:val="00956829"/>
    <w:rsid w:val="0096059E"/>
    <w:rsid w:val="00961BA2"/>
    <w:rsid w:val="00971C8E"/>
    <w:rsid w:val="00982310"/>
    <w:rsid w:val="009865AA"/>
    <w:rsid w:val="00994F0A"/>
    <w:rsid w:val="009A4ECE"/>
    <w:rsid w:val="009B6C9D"/>
    <w:rsid w:val="009C0B3E"/>
    <w:rsid w:val="009D2541"/>
    <w:rsid w:val="009E117B"/>
    <w:rsid w:val="009E4C63"/>
    <w:rsid w:val="009E73CB"/>
    <w:rsid w:val="009F11E8"/>
    <w:rsid w:val="00A03462"/>
    <w:rsid w:val="00A03E59"/>
    <w:rsid w:val="00A07BC2"/>
    <w:rsid w:val="00A07D79"/>
    <w:rsid w:val="00A23233"/>
    <w:rsid w:val="00A36089"/>
    <w:rsid w:val="00A37229"/>
    <w:rsid w:val="00A443B2"/>
    <w:rsid w:val="00A50D7D"/>
    <w:rsid w:val="00A55782"/>
    <w:rsid w:val="00A637CD"/>
    <w:rsid w:val="00A80B3E"/>
    <w:rsid w:val="00A93365"/>
    <w:rsid w:val="00AA514B"/>
    <w:rsid w:val="00AA6E55"/>
    <w:rsid w:val="00AB2482"/>
    <w:rsid w:val="00AB69E5"/>
    <w:rsid w:val="00AC5012"/>
    <w:rsid w:val="00AC72D0"/>
    <w:rsid w:val="00AE120A"/>
    <w:rsid w:val="00AE1A59"/>
    <w:rsid w:val="00AE600F"/>
    <w:rsid w:val="00AF0F79"/>
    <w:rsid w:val="00AF39CC"/>
    <w:rsid w:val="00AF469D"/>
    <w:rsid w:val="00AF47F0"/>
    <w:rsid w:val="00AF5FF0"/>
    <w:rsid w:val="00B01CD1"/>
    <w:rsid w:val="00B125E7"/>
    <w:rsid w:val="00B13225"/>
    <w:rsid w:val="00B242A6"/>
    <w:rsid w:val="00B25054"/>
    <w:rsid w:val="00B2531D"/>
    <w:rsid w:val="00B2634F"/>
    <w:rsid w:val="00B35A5F"/>
    <w:rsid w:val="00B44255"/>
    <w:rsid w:val="00B50408"/>
    <w:rsid w:val="00B504FA"/>
    <w:rsid w:val="00B63D24"/>
    <w:rsid w:val="00B70224"/>
    <w:rsid w:val="00B775F4"/>
    <w:rsid w:val="00B81421"/>
    <w:rsid w:val="00B82965"/>
    <w:rsid w:val="00B84F5E"/>
    <w:rsid w:val="00B92AAF"/>
    <w:rsid w:val="00BA355E"/>
    <w:rsid w:val="00BC5097"/>
    <w:rsid w:val="00BE1EAC"/>
    <w:rsid w:val="00BF2473"/>
    <w:rsid w:val="00C00B9E"/>
    <w:rsid w:val="00C037FE"/>
    <w:rsid w:val="00C056BB"/>
    <w:rsid w:val="00C20B60"/>
    <w:rsid w:val="00C241AA"/>
    <w:rsid w:val="00C26D0E"/>
    <w:rsid w:val="00C27567"/>
    <w:rsid w:val="00C27AC3"/>
    <w:rsid w:val="00C40A32"/>
    <w:rsid w:val="00C5281C"/>
    <w:rsid w:val="00C62600"/>
    <w:rsid w:val="00C6318B"/>
    <w:rsid w:val="00C6397A"/>
    <w:rsid w:val="00C6739C"/>
    <w:rsid w:val="00C765E6"/>
    <w:rsid w:val="00C81089"/>
    <w:rsid w:val="00C87419"/>
    <w:rsid w:val="00CA08D6"/>
    <w:rsid w:val="00CB2899"/>
    <w:rsid w:val="00CB2CC5"/>
    <w:rsid w:val="00CC22CC"/>
    <w:rsid w:val="00CC6C73"/>
    <w:rsid w:val="00CE0FBF"/>
    <w:rsid w:val="00CE3F22"/>
    <w:rsid w:val="00CF1F2D"/>
    <w:rsid w:val="00D12E5C"/>
    <w:rsid w:val="00D15E35"/>
    <w:rsid w:val="00D22C15"/>
    <w:rsid w:val="00D274BF"/>
    <w:rsid w:val="00D35711"/>
    <w:rsid w:val="00D37F28"/>
    <w:rsid w:val="00D41E08"/>
    <w:rsid w:val="00D462AA"/>
    <w:rsid w:val="00D66C22"/>
    <w:rsid w:val="00D66D65"/>
    <w:rsid w:val="00D67C7D"/>
    <w:rsid w:val="00D720A2"/>
    <w:rsid w:val="00D72C55"/>
    <w:rsid w:val="00D83034"/>
    <w:rsid w:val="00D8660B"/>
    <w:rsid w:val="00DA50DF"/>
    <w:rsid w:val="00DB43FA"/>
    <w:rsid w:val="00DC5CC6"/>
    <w:rsid w:val="00DD2843"/>
    <w:rsid w:val="00DE44BE"/>
    <w:rsid w:val="00DE699B"/>
    <w:rsid w:val="00DF05A6"/>
    <w:rsid w:val="00DF24AD"/>
    <w:rsid w:val="00DF35FF"/>
    <w:rsid w:val="00DF4B67"/>
    <w:rsid w:val="00E0331D"/>
    <w:rsid w:val="00E05335"/>
    <w:rsid w:val="00E0552E"/>
    <w:rsid w:val="00E07236"/>
    <w:rsid w:val="00E32880"/>
    <w:rsid w:val="00E32D54"/>
    <w:rsid w:val="00E417B7"/>
    <w:rsid w:val="00E45920"/>
    <w:rsid w:val="00E45C18"/>
    <w:rsid w:val="00E50737"/>
    <w:rsid w:val="00E54A6C"/>
    <w:rsid w:val="00E5527B"/>
    <w:rsid w:val="00E61DEA"/>
    <w:rsid w:val="00E63485"/>
    <w:rsid w:val="00E66B7E"/>
    <w:rsid w:val="00E7493D"/>
    <w:rsid w:val="00E91DEF"/>
    <w:rsid w:val="00E96B47"/>
    <w:rsid w:val="00EB0372"/>
    <w:rsid w:val="00EB2708"/>
    <w:rsid w:val="00EB46D7"/>
    <w:rsid w:val="00ED2773"/>
    <w:rsid w:val="00EE0952"/>
    <w:rsid w:val="00EE16EF"/>
    <w:rsid w:val="00EE2921"/>
    <w:rsid w:val="00EE307B"/>
    <w:rsid w:val="00EE6157"/>
    <w:rsid w:val="00EF1F79"/>
    <w:rsid w:val="00F00EA3"/>
    <w:rsid w:val="00F01A2D"/>
    <w:rsid w:val="00F27B8A"/>
    <w:rsid w:val="00F527C2"/>
    <w:rsid w:val="00F56153"/>
    <w:rsid w:val="00F61574"/>
    <w:rsid w:val="00F650DB"/>
    <w:rsid w:val="00F70FDE"/>
    <w:rsid w:val="00F721E0"/>
    <w:rsid w:val="00F74D52"/>
    <w:rsid w:val="00F86C98"/>
    <w:rsid w:val="00F86E88"/>
    <w:rsid w:val="00F9030D"/>
    <w:rsid w:val="00F93DA7"/>
    <w:rsid w:val="00F95AFE"/>
    <w:rsid w:val="00FB0859"/>
    <w:rsid w:val="00FB17E7"/>
    <w:rsid w:val="00FB7124"/>
    <w:rsid w:val="00FB7260"/>
    <w:rsid w:val="00FC10CD"/>
    <w:rsid w:val="00FC2C8A"/>
    <w:rsid w:val="00FD12F7"/>
    <w:rsid w:val="00FD366D"/>
    <w:rsid w:val="00FD758F"/>
    <w:rsid w:val="00FE3EB7"/>
    <w:rsid w:val="00FE442F"/>
    <w:rsid w:val="00FE63FC"/>
    <w:rsid w:val="00FF614D"/>
    <w:rsid w:val="00FF77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9A6AE"/>
  <w15:docId w15:val="{59A7BDAA-A659-471E-838B-BDA6B4755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653D9"/>
    <w:rPr>
      <w:rFonts w:eastAsia="Calibri"/>
      <w:szCs w:val="24"/>
    </w:rPr>
  </w:style>
  <w:style w:type="paragraph" w:styleId="Cmsor1">
    <w:name w:val="heading 1"/>
    <w:basedOn w:val="Norml"/>
    <w:next w:val="Norml"/>
    <w:link w:val="Cmsor1Char"/>
    <w:qFormat/>
    <w:rsid w:val="00E91DEF"/>
    <w:pPr>
      <w:keepNext/>
      <w:numPr>
        <w:numId w:val="2"/>
      </w:numPr>
      <w:suppressAutoHyphens/>
      <w:outlineLvl w:val="0"/>
    </w:pPr>
    <w:rPr>
      <w:rFonts w:ascii="Arial" w:eastAsia="Times New Roman" w:hAnsi="Arial"/>
      <w:b/>
      <w:i/>
      <w:sz w:val="28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0653D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653D9"/>
    <w:rPr>
      <w:rFonts w:eastAsia="Calibri"/>
      <w:szCs w:val="24"/>
    </w:rPr>
  </w:style>
  <w:style w:type="paragraph" w:styleId="Listaszerbekezds">
    <w:name w:val="List Paragraph"/>
    <w:basedOn w:val="Norml"/>
    <w:link w:val="ListaszerbekezdsChar"/>
    <w:uiPriority w:val="34"/>
    <w:qFormat/>
    <w:rsid w:val="00F93DA7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F614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14D"/>
    <w:rPr>
      <w:rFonts w:ascii="Segoe UI" w:eastAsia="Calibri" w:hAnsi="Segoe UI" w:cs="Segoe UI"/>
      <w:sz w:val="18"/>
      <w:szCs w:val="18"/>
    </w:rPr>
  </w:style>
  <w:style w:type="paragraph" w:customStyle="1" w:styleId="Stluskett">
    <w:name w:val="Stílus_kettő"/>
    <w:basedOn w:val="Listaszerbekezds"/>
    <w:next w:val="Norml"/>
    <w:qFormat/>
    <w:rsid w:val="00D83034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D83034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character" w:customStyle="1" w:styleId="Cmsor1Char">
    <w:name w:val="Címsor 1 Char"/>
    <w:basedOn w:val="Bekezdsalapbettpusa"/>
    <w:link w:val="Cmsor1"/>
    <w:rsid w:val="00E91DEF"/>
    <w:rPr>
      <w:rFonts w:ascii="Arial" w:eastAsia="Times New Roman" w:hAnsi="Arial"/>
      <w:b/>
      <w:i/>
      <w:sz w:val="28"/>
      <w:szCs w:val="20"/>
    </w:rPr>
  </w:style>
  <w:style w:type="paragraph" w:styleId="lfej">
    <w:name w:val="header"/>
    <w:basedOn w:val="Norml"/>
    <w:link w:val="lfejChar"/>
    <w:unhideWhenUsed/>
    <w:rsid w:val="00E417B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417B7"/>
    <w:rPr>
      <w:rFonts w:eastAsia="Calibri"/>
      <w:szCs w:val="24"/>
    </w:rPr>
  </w:style>
  <w:style w:type="character" w:customStyle="1" w:styleId="ListaszerbekezdsChar">
    <w:name w:val="Listaszerű bekezdés Char"/>
    <w:link w:val="Listaszerbekezds"/>
    <w:uiPriority w:val="34"/>
    <w:rsid w:val="00784B7E"/>
    <w:rPr>
      <w:rFonts w:eastAsia="Calibri"/>
      <w:szCs w:val="24"/>
    </w:rPr>
  </w:style>
  <w:style w:type="character" w:styleId="Kiemels2">
    <w:name w:val="Strong"/>
    <w:uiPriority w:val="22"/>
    <w:qFormat/>
    <w:rsid w:val="00F01A2D"/>
    <w:rPr>
      <w:b/>
      <w:bCs/>
    </w:rPr>
  </w:style>
  <w:style w:type="paragraph" w:styleId="Nincstrkz">
    <w:name w:val="No Spacing"/>
    <w:link w:val="NincstrkzChar"/>
    <w:uiPriority w:val="1"/>
    <w:qFormat/>
    <w:rsid w:val="00DF05A6"/>
    <w:pPr>
      <w:jc w:val="left"/>
    </w:pPr>
    <w:rPr>
      <w:rFonts w:ascii="Calibri" w:eastAsia="Times New Roman" w:hAnsi="Calibri" w:cs="Calibri"/>
      <w:sz w:val="22"/>
      <w:lang w:val="en-US" w:bidi="en-US"/>
    </w:rPr>
  </w:style>
  <w:style w:type="character" w:customStyle="1" w:styleId="NincstrkzChar">
    <w:name w:val="Nincs térköz Char"/>
    <w:link w:val="Nincstrkz"/>
    <w:uiPriority w:val="1"/>
    <w:rsid w:val="00DF05A6"/>
    <w:rPr>
      <w:rFonts w:ascii="Calibri" w:eastAsia="Times New Roman" w:hAnsi="Calibri" w:cs="Calibri"/>
      <w:sz w:val="22"/>
      <w:lang w:val="en-US" w:bidi="en-US"/>
    </w:rPr>
  </w:style>
  <w:style w:type="character" w:styleId="Hiperhivatkozs">
    <w:name w:val="Hyperlink"/>
    <w:uiPriority w:val="99"/>
    <w:unhideWhenUsed/>
    <w:rsid w:val="00ED2773"/>
    <w:rPr>
      <w:color w:val="0563C1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784B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4CB7D-C144-4E4C-9F11-3EC7130E2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301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toth_tibor</dc:creator>
  <cp:lastModifiedBy>Németh Lászlóné</cp:lastModifiedBy>
  <cp:revision>41</cp:revision>
  <cp:lastPrinted>2019-07-26T09:40:00Z</cp:lastPrinted>
  <dcterms:created xsi:type="dcterms:W3CDTF">2019-06-16T14:31:00Z</dcterms:created>
  <dcterms:modified xsi:type="dcterms:W3CDTF">2019-07-26T09:40:00Z</dcterms:modified>
</cp:coreProperties>
</file>